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3DE1" w14:textId="77777777" w:rsidR="009D3C52" w:rsidRDefault="00352D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LIBERATORIA PER L’UTILIZZO DELLE IMMAGINI DI MINORENNI </w:t>
      </w:r>
    </w:p>
    <w:p w14:paraId="36AFC55E" w14:textId="77777777" w:rsidR="009D3C52" w:rsidRDefault="00352D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sottoscritti genitori (Nome e cognome dei genitori e/o tutori):</w:t>
      </w:r>
    </w:p>
    <w:tbl>
      <w:tblPr>
        <w:tblStyle w:val="a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9D3C52" w14:paraId="24E42255" w14:textId="77777777">
        <w:tc>
          <w:tcPr>
            <w:tcW w:w="5056" w:type="dxa"/>
          </w:tcPr>
          <w:p w14:paraId="10337ED1" w14:textId="77777777" w:rsidR="009D3C52" w:rsidRDefault="0035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Nome …………………………………………………………………</w:t>
            </w:r>
          </w:p>
          <w:p w14:paraId="2294DF56" w14:textId="77777777" w:rsidR="009D3C52" w:rsidRDefault="0035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Cognome ……………………………………………………………</w:t>
            </w:r>
          </w:p>
          <w:p w14:paraId="44489DB0" w14:textId="77777777" w:rsidR="009D3C52" w:rsidRDefault="0035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Nato/a il ….../……/……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a ………………………………. ………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.…….., in provincia di ( ……..), residente a ………………………………………..……………..….. Pr. ……….   </w:t>
            </w:r>
          </w:p>
          <w:tbl>
            <w:tblPr>
              <w:tblStyle w:val="a0"/>
              <w:tblW w:w="4721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5"/>
              <w:gridCol w:w="287"/>
              <w:gridCol w:w="287"/>
              <w:gridCol w:w="287"/>
              <w:gridCol w:w="287"/>
              <w:gridCol w:w="287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9D3C52" w14:paraId="51211C51" w14:textId="77777777">
              <w:trPr>
                <w:trHeight w:val="454"/>
              </w:trPr>
              <w:tc>
                <w:tcPr>
                  <w:tcW w:w="436" w:type="dxa"/>
                  <w:vAlign w:val="center"/>
                </w:tcPr>
                <w:p w14:paraId="30D652AA" w14:textId="77777777" w:rsidR="009D3C52" w:rsidRDefault="00352D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79" w:right="-62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C.F.</w:t>
                  </w:r>
                </w:p>
              </w:tc>
              <w:tc>
                <w:tcPr>
                  <w:tcW w:w="287" w:type="dxa"/>
                </w:tcPr>
                <w:p w14:paraId="292E028D" w14:textId="77777777" w:rsidR="009D3C52" w:rsidRDefault="009D3C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7" w:type="dxa"/>
                </w:tcPr>
                <w:p w14:paraId="652496F0" w14:textId="77777777" w:rsidR="009D3C52" w:rsidRDefault="00352D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u w:val="single"/>
                    </w:rPr>
                    <w:t xml:space="preserve">   </w:t>
                  </w:r>
                </w:p>
              </w:tc>
              <w:tc>
                <w:tcPr>
                  <w:tcW w:w="287" w:type="dxa"/>
                </w:tcPr>
                <w:p w14:paraId="47BF6C79" w14:textId="77777777" w:rsidR="009D3C52" w:rsidRDefault="009D3C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7" w:type="dxa"/>
                </w:tcPr>
                <w:p w14:paraId="15B13E65" w14:textId="77777777" w:rsidR="009D3C52" w:rsidRDefault="009D3C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7" w:type="dxa"/>
                </w:tcPr>
                <w:p w14:paraId="4BB35366" w14:textId="77777777" w:rsidR="009D3C52" w:rsidRDefault="009D3C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6" w:type="dxa"/>
                </w:tcPr>
                <w:p w14:paraId="39935E6D" w14:textId="77777777" w:rsidR="009D3C52" w:rsidRDefault="009D3C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5" w:type="dxa"/>
                </w:tcPr>
                <w:p w14:paraId="659A446D" w14:textId="77777777" w:rsidR="009D3C52" w:rsidRDefault="009D3C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5" w:type="dxa"/>
                </w:tcPr>
                <w:p w14:paraId="6A3FF8B7" w14:textId="77777777" w:rsidR="009D3C52" w:rsidRDefault="009D3C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5" w:type="dxa"/>
                </w:tcPr>
                <w:p w14:paraId="33356CA2" w14:textId="77777777" w:rsidR="009D3C52" w:rsidRDefault="009D3C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5" w:type="dxa"/>
                </w:tcPr>
                <w:p w14:paraId="239548C3" w14:textId="77777777" w:rsidR="009D3C52" w:rsidRDefault="009D3C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5" w:type="dxa"/>
                </w:tcPr>
                <w:p w14:paraId="31152660" w14:textId="77777777" w:rsidR="009D3C52" w:rsidRDefault="009D3C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5" w:type="dxa"/>
                </w:tcPr>
                <w:p w14:paraId="136DF9EF" w14:textId="77777777" w:rsidR="009D3C52" w:rsidRDefault="009D3C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5" w:type="dxa"/>
                </w:tcPr>
                <w:p w14:paraId="7D19FD1E" w14:textId="77777777" w:rsidR="009D3C52" w:rsidRDefault="009D3C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5" w:type="dxa"/>
                </w:tcPr>
                <w:p w14:paraId="69106A0C" w14:textId="77777777" w:rsidR="009D3C52" w:rsidRDefault="009D3C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5" w:type="dxa"/>
                </w:tcPr>
                <w:p w14:paraId="35C13BD5" w14:textId="77777777" w:rsidR="009D3C52" w:rsidRDefault="009D3C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7E482344" w14:textId="77777777" w:rsidR="009D3C52" w:rsidRDefault="0035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5056" w:type="dxa"/>
          </w:tcPr>
          <w:p w14:paraId="307DF1B9" w14:textId="77777777" w:rsidR="009D3C52" w:rsidRDefault="0035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Nome …………………………………………………………………</w:t>
            </w:r>
          </w:p>
          <w:p w14:paraId="6AAF1029" w14:textId="77777777" w:rsidR="009D3C52" w:rsidRDefault="0035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Cognome ……………………………………………………………</w:t>
            </w:r>
          </w:p>
          <w:p w14:paraId="590BD972" w14:textId="77777777" w:rsidR="009D3C52" w:rsidRDefault="0035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Nato/a il ….../……/……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a ………………………………. ………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.…….., in provincia di ( ……..), residente a ………………………………………..……………..….. Pr. ……….   </w:t>
            </w:r>
          </w:p>
          <w:tbl>
            <w:tblPr>
              <w:tblStyle w:val="a1"/>
              <w:tblW w:w="4721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5"/>
              <w:gridCol w:w="287"/>
              <w:gridCol w:w="287"/>
              <w:gridCol w:w="287"/>
              <w:gridCol w:w="287"/>
              <w:gridCol w:w="287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9D3C52" w14:paraId="4167374C" w14:textId="77777777">
              <w:trPr>
                <w:trHeight w:val="454"/>
              </w:trPr>
              <w:tc>
                <w:tcPr>
                  <w:tcW w:w="436" w:type="dxa"/>
                  <w:vAlign w:val="center"/>
                </w:tcPr>
                <w:p w14:paraId="36A1E17A" w14:textId="77777777" w:rsidR="009D3C52" w:rsidRDefault="00352D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79" w:right="-62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C.F.</w:t>
                  </w:r>
                </w:p>
              </w:tc>
              <w:tc>
                <w:tcPr>
                  <w:tcW w:w="287" w:type="dxa"/>
                </w:tcPr>
                <w:p w14:paraId="7B53D0D8" w14:textId="77777777" w:rsidR="009D3C52" w:rsidRDefault="009D3C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7" w:type="dxa"/>
                </w:tcPr>
                <w:p w14:paraId="597FF244" w14:textId="77777777" w:rsidR="009D3C52" w:rsidRDefault="00352D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u w:val="single"/>
                    </w:rPr>
                    <w:t xml:space="preserve">   </w:t>
                  </w:r>
                </w:p>
              </w:tc>
              <w:tc>
                <w:tcPr>
                  <w:tcW w:w="287" w:type="dxa"/>
                </w:tcPr>
                <w:p w14:paraId="1C7E0807" w14:textId="77777777" w:rsidR="009D3C52" w:rsidRDefault="009D3C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7" w:type="dxa"/>
                </w:tcPr>
                <w:p w14:paraId="2A06A88B" w14:textId="77777777" w:rsidR="009D3C52" w:rsidRDefault="009D3C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7" w:type="dxa"/>
                </w:tcPr>
                <w:p w14:paraId="5C7CB895" w14:textId="77777777" w:rsidR="009D3C52" w:rsidRDefault="009D3C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6" w:type="dxa"/>
                </w:tcPr>
                <w:p w14:paraId="37C20F09" w14:textId="77777777" w:rsidR="009D3C52" w:rsidRDefault="009D3C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5" w:type="dxa"/>
                </w:tcPr>
                <w:p w14:paraId="2AC79D1E" w14:textId="77777777" w:rsidR="009D3C52" w:rsidRDefault="009D3C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5" w:type="dxa"/>
                </w:tcPr>
                <w:p w14:paraId="46E3615D" w14:textId="77777777" w:rsidR="009D3C52" w:rsidRDefault="009D3C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5" w:type="dxa"/>
                </w:tcPr>
                <w:p w14:paraId="1C1B01FB" w14:textId="77777777" w:rsidR="009D3C52" w:rsidRDefault="009D3C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5" w:type="dxa"/>
                </w:tcPr>
                <w:p w14:paraId="5327C1D0" w14:textId="77777777" w:rsidR="009D3C52" w:rsidRDefault="009D3C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5" w:type="dxa"/>
                </w:tcPr>
                <w:p w14:paraId="37433B47" w14:textId="77777777" w:rsidR="009D3C52" w:rsidRDefault="009D3C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5" w:type="dxa"/>
                </w:tcPr>
                <w:p w14:paraId="2945F028" w14:textId="77777777" w:rsidR="009D3C52" w:rsidRDefault="009D3C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5" w:type="dxa"/>
                </w:tcPr>
                <w:p w14:paraId="7B1AEE71" w14:textId="77777777" w:rsidR="009D3C52" w:rsidRDefault="009D3C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5" w:type="dxa"/>
                </w:tcPr>
                <w:p w14:paraId="533A62EE" w14:textId="77777777" w:rsidR="009D3C52" w:rsidRDefault="009D3C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5" w:type="dxa"/>
                </w:tcPr>
                <w:p w14:paraId="01F2244C" w14:textId="77777777" w:rsidR="009D3C52" w:rsidRDefault="009D3C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2FC14796" w14:textId="77777777" w:rsidR="009D3C52" w:rsidRDefault="0035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 </w:t>
            </w:r>
          </w:p>
        </w:tc>
      </w:tr>
    </w:tbl>
    <w:p w14:paraId="5F05CC60" w14:textId="77777777" w:rsidR="009D3C52" w:rsidRDefault="00352DED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 qualità di tutore/tutrice legale del/della minorenne:</w:t>
      </w:r>
    </w:p>
    <w:p w14:paraId="7C7E733C" w14:textId="77777777" w:rsidR="009D3C52" w:rsidRDefault="00352D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(Nome e cognome del minore) ………………………………………………………………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 nato/a il ……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/..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… /…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., a ……………………………………………………… Pr. 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.), residente a ……………………………………………... Pr. (……..),</w:t>
      </w:r>
    </w:p>
    <w:p w14:paraId="1A17C860" w14:textId="77777777" w:rsidR="009D3C52" w:rsidRDefault="00352DE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AUTORIZZANO</w:t>
      </w:r>
    </w:p>
    <w:p w14:paraId="1D6EBCDB" w14:textId="55531D65" w:rsidR="009D3C52" w:rsidRDefault="00352D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affinché il minore di cui sopra partecipi</w:t>
      </w:r>
      <w:r w:rsidR="006F4237">
        <w:rPr>
          <w:rFonts w:ascii="Calibri" w:eastAsia="Calibri" w:hAnsi="Calibri" w:cs="Calibri"/>
          <w:color w:val="000000"/>
          <w:sz w:val="24"/>
          <w:szCs w:val="24"/>
        </w:rPr>
        <w:t xml:space="preserve"> al concorso</w:t>
      </w:r>
      <w:r w:rsidR="00CA60E3">
        <w:rPr>
          <w:rFonts w:ascii="Calibri" w:eastAsia="Calibri" w:hAnsi="Calibri" w:cs="Calibri"/>
          <w:color w:val="000000"/>
          <w:sz w:val="24"/>
          <w:szCs w:val="24"/>
        </w:rPr>
        <w:t xml:space="preserve"> di Quotidiano Energia “ Città in Transizione”</w:t>
      </w:r>
      <w:r w:rsidR="006F4237">
        <w:rPr>
          <w:rFonts w:ascii="Calibri" w:eastAsia="Calibri" w:hAnsi="Calibri" w:cs="Calibri"/>
          <w:color w:val="000000"/>
          <w:sz w:val="24"/>
          <w:szCs w:val="24"/>
        </w:rPr>
        <w:t xml:space="preserve"> con l’invio di immagini 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sia ripreso in registrazioni video, audio e fotografiche, o altri materiali audiovisivi contenenti l'immagine (anche in primo piano), dando il pieno consenso alla possibile diffusione delle stesse sul sito web d</w:t>
      </w:r>
      <w:r>
        <w:rPr>
          <w:rFonts w:ascii="Calibri" w:eastAsia="Calibri" w:hAnsi="Calibri" w:cs="Calibri"/>
          <w:sz w:val="24"/>
          <w:szCs w:val="24"/>
        </w:rPr>
        <w:t>i Gruppo Italia Energia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 su altri siti autorizzati e canali web</w:t>
      </w:r>
      <w:r>
        <w:rPr>
          <w:rFonts w:ascii="Calibri" w:eastAsia="Calibri" w:hAnsi="Calibri" w:cs="Calibri"/>
          <w:sz w:val="24"/>
          <w:szCs w:val="24"/>
        </w:rPr>
        <w:t>, riviste degli sponsor</w:t>
      </w:r>
      <w:r w:rsidR="00D82F6F">
        <w:rPr>
          <w:rFonts w:ascii="Calibri" w:eastAsia="Calibri" w:hAnsi="Calibri" w:cs="Calibri"/>
          <w:sz w:val="24"/>
          <w:szCs w:val="24"/>
        </w:rPr>
        <w:t>, patrocini,</w:t>
      </w:r>
      <w:r>
        <w:rPr>
          <w:rFonts w:ascii="Calibri" w:eastAsia="Calibri" w:hAnsi="Calibri" w:cs="Calibri"/>
          <w:sz w:val="24"/>
          <w:szCs w:val="24"/>
        </w:rPr>
        <w:t xml:space="preserve"> partner o media partner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su stampe e giornali utilizzati esclusivamente per documentare e divulgare le attività </w:t>
      </w:r>
      <w:r>
        <w:rPr>
          <w:rFonts w:ascii="Calibri" w:eastAsia="Calibri" w:hAnsi="Calibri" w:cs="Calibri"/>
          <w:sz w:val="24"/>
          <w:szCs w:val="24"/>
        </w:rPr>
        <w:t xml:space="preserve">del concorso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altre iniziative promosse </w:t>
      </w:r>
      <w:r>
        <w:rPr>
          <w:rFonts w:ascii="Calibri" w:eastAsia="Calibri" w:hAnsi="Calibri" w:cs="Calibri"/>
          <w:sz w:val="24"/>
          <w:szCs w:val="24"/>
        </w:rPr>
        <w:t>da Gruppo Italia Energia.</w:t>
      </w:r>
    </w:p>
    <w:p w14:paraId="3C4FD6F4" w14:textId="77777777" w:rsidR="009D3C52" w:rsidRDefault="00352D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La presente autorizzazione non consente l'uso dell’immagine in contesti che pregiudichino la dignità personale ed il decoro del minore e comunque per uso e/o fini diversi da quelli sopra indicati. Inoltre, Il titolare tratterà i dati personali per il tempo necessario per adempiere alle finalità di cui sopra.</w:t>
      </w:r>
    </w:p>
    <w:p w14:paraId="5DF62DB9" w14:textId="77777777" w:rsidR="009D3C52" w:rsidRDefault="00352D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Sollevano i responsabili dell’evento da ogni responsabilità inerente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un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uso scorretto dei dati personali forniti e delle foto da parte di terzi.</w:t>
      </w:r>
    </w:p>
    <w:p w14:paraId="4844FF4D" w14:textId="77777777" w:rsidR="009D3C52" w:rsidRDefault="009D3C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2"/>
          <w:szCs w:val="12"/>
        </w:rPr>
      </w:pPr>
    </w:p>
    <w:p w14:paraId="1A0318CC" w14:textId="77777777" w:rsidR="009D3C52" w:rsidRDefault="00352D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119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Firme leggibili</w:t>
      </w:r>
    </w:p>
    <w:p w14:paraId="03DB0C33" w14:textId="77777777" w:rsidR="009D3C52" w:rsidRDefault="00352D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119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  ……………………………………………………</w:t>
      </w:r>
    </w:p>
    <w:p w14:paraId="056FBBF3" w14:textId="77777777" w:rsidR="009D3C52" w:rsidRDefault="00352D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Luogo ………………………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…… Data: …… / …… /…………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   </w:t>
      </w:r>
    </w:p>
    <w:p w14:paraId="2A8A0E54" w14:textId="77777777" w:rsidR="009D3C52" w:rsidRDefault="00352D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Legislazione vigente riguardante il diritto alla privacy e la pubblicazione di materiale video/fotografico (web incluso). Codice della Privacy 196/2003 e provvedimenti conseguenti </w:t>
      </w:r>
      <w:proofErr w:type="spellStart"/>
      <w:r>
        <w:rPr>
          <w:rFonts w:ascii="Calibri" w:eastAsia="Calibri" w:hAnsi="Calibri" w:cs="Calibri"/>
          <w:color w:val="000000"/>
        </w:rPr>
        <w:t>D.Lgs.</w:t>
      </w:r>
      <w:proofErr w:type="spellEnd"/>
      <w:r>
        <w:rPr>
          <w:rFonts w:ascii="Calibri" w:eastAsia="Calibri" w:hAnsi="Calibri" w:cs="Calibri"/>
          <w:color w:val="000000"/>
        </w:rPr>
        <w:t xml:space="preserve"> 10 agosto 2018, n. 101 e il prevalente GDPR 679/16. Qualora l'immagine di una persona o dei genitori, del coniuge o dei figli sia stata esposta o pubblicata fuori dei casi in cui l'esposizione o la pubblicazione è dalla legge consentita, ovvero con pregiudizio al decoro o alla reputazione della persona stessa o dei detti congiunti, l'autorità giudiziaria, su richiesta dell'interessato, può disporre che cessi l'abuso, salvo il risarcimento dei danni. </w:t>
      </w:r>
      <w:proofErr w:type="gramStart"/>
      <w:r>
        <w:rPr>
          <w:rFonts w:ascii="Calibri" w:eastAsia="Calibri" w:hAnsi="Calibri" w:cs="Calibri"/>
          <w:color w:val="000000"/>
        </w:rPr>
        <w:t>Codice Civile</w:t>
      </w:r>
      <w:proofErr w:type="gramEnd"/>
      <w:r>
        <w:rPr>
          <w:rFonts w:ascii="Calibri" w:eastAsia="Calibri" w:hAnsi="Calibri" w:cs="Calibri"/>
          <w:color w:val="000000"/>
        </w:rPr>
        <w:t xml:space="preserve"> - Art. 316 (Esercizio della potestà dei genitori). Il figlio è soggetto alla potestà dei genitori sino all'età maggiore o alla emancipazione. La potestà è esercitata di comune accordo da entrambi i genitori. Il trattamento di dati personali da parte di privati o di enti pubblici economici è ammesso solo con il consenso espresso dell'interessato. Il consenso è validamente prestato solo se è espresso liberamente e specificamente in riferimento ad un trattamento chiaramente individuato e se è documentato per iscritto. </w:t>
      </w:r>
    </w:p>
    <w:sectPr w:rsidR="009D3C52">
      <w:pgSz w:w="12240" w:h="15840"/>
      <w:pgMar w:top="567" w:right="1134" w:bottom="709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52"/>
    <w:rsid w:val="00352DED"/>
    <w:rsid w:val="006F4237"/>
    <w:rsid w:val="009D3C52"/>
    <w:rsid w:val="00CA60E3"/>
    <w:rsid w:val="00D8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BD1C"/>
  <w15:docId w15:val="{9747B42E-ABB2-4950-ABD0-E0E4CC8B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camilla calcioli</cp:lastModifiedBy>
  <cp:revision>2</cp:revision>
  <dcterms:created xsi:type="dcterms:W3CDTF">2023-04-18T10:57:00Z</dcterms:created>
  <dcterms:modified xsi:type="dcterms:W3CDTF">2023-04-18T10:57:00Z</dcterms:modified>
</cp:coreProperties>
</file>